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2864" w14:textId="0B6720DE" w:rsidR="006B708E" w:rsidRDefault="006B708E">
      <w:pPr>
        <w:pStyle w:val="Textoindependiente"/>
        <w:rPr>
          <w:sz w:val="20"/>
        </w:rPr>
      </w:pPr>
    </w:p>
    <w:p w14:paraId="1D615148" w14:textId="0E649DBF" w:rsidR="006B708E" w:rsidRDefault="00C90A6A">
      <w:pPr>
        <w:pStyle w:val="Textoindependiente"/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487588864" behindDoc="0" locked="0" layoutInCell="1" allowOverlap="1" wp14:anchorId="0731F99D" wp14:editId="66F42EF4">
            <wp:simplePos x="0" y="0"/>
            <wp:positionH relativeFrom="column">
              <wp:posOffset>1882775</wp:posOffset>
            </wp:positionH>
            <wp:positionV relativeFrom="paragraph">
              <wp:posOffset>73660</wp:posOffset>
            </wp:positionV>
            <wp:extent cx="2257425" cy="932815"/>
            <wp:effectExtent l="0" t="0" r="9525" b="0"/>
            <wp:wrapSquare wrapText="bothSides"/>
            <wp:docPr id="2" name="Imagen 2" descr="C:\Users\CECs\Downloads\LOGO-SOCHICR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s\Downloads\LOGO-SOCHICRI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7FF8A" w14:textId="2B8CC39F" w:rsidR="006B708E" w:rsidRDefault="00C90A6A" w:rsidP="00C90A6A">
      <w:pPr>
        <w:pStyle w:val="Textoindependiente"/>
        <w:rPr>
          <w:sz w:val="20"/>
        </w:rPr>
      </w:pPr>
      <w:r>
        <w:rPr>
          <w:sz w:val="20"/>
        </w:rPr>
        <w:br w:type="textWrapping" w:clear="all"/>
      </w:r>
    </w:p>
    <w:p w14:paraId="4B931671" w14:textId="77777777" w:rsidR="006B708E" w:rsidRDefault="006B708E">
      <w:pPr>
        <w:pStyle w:val="Textoindependiente"/>
        <w:rPr>
          <w:sz w:val="20"/>
        </w:rPr>
      </w:pPr>
    </w:p>
    <w:p w14:paraId="64D0C790" w14:textId="77777777" w:rsidR="006B708E" w:rsidRDefault="006B708E">
      <w:pPr>
        <w:pStyle w:val="Textoindependiente"/>
        <w:rPr>
          <w:sz w:val="20"/>
        </w:rPr>
      </w:pPr>
    </w:p>
    <w:p w14:paraId="3884C956" w14:textId="77777777" w:rsidR="006B708E" w:rsidRDefault="006B708E">
      <w:pPr>
        <w:pStyle w:val="Textoindependiente"/>
        <w:rPr>
          <w:sz w:val="20"/>
        </w:rPr>
      </w:pPr>
      <w:bookmarkStart w:id="0" w:name="_GoBack"/>
      <w:bookmarkEnd w:id="0"/>
    </w:p>
    <w:p w14:paraId="592CC2E7" w14:textId="77777777" w:rsidR="006B708E" w:rsidRDefault="006B708E">
      <w:pPr>
        <w:pStyle w:val="Textoindependiente"/>
        <w:rPr>
          <w:sz w:val="20"/>
        </w:rPr>
      </w:pPr>
    </w:p>
    <w:p w14:paraId="253E0FE1" w14:textId="76444FA9" w:rsidR="006B708E" w:rsidRDefault="00550819">
      <w:pPr>
        <w:pStyle w:val="Ttulo"/>
      </w:pPr>
      <w:r>
        <w:t xml:space="preserve">POSTULACIÓN </w:t>
      </w:r>
      <w:r w:rsidR="005F567F">
        <w:t xml:space="preserve">A </w:t>
      </w:r>
      <w:r>
        <w:t xml:space="preserve">CANDIDATURA </w:t>
      </w:r>
      <w:r w:rsidR="005F567F">
        <w:t>SOCIEDAD CHILENA DE LA CRIÓSFERA (SOCHICRI)</w:t>
      </w:r>
    </w:p>
    <w:p w14:paraId="58F3FD29" w14:textId="77777777" w:rsidR="006B708E" w:rsidRDefault="006B708E">
      <w:pPr>
        <w:pStyle w:val="Textoindependiente"/>
        <w:rPr>
          <w:b/>
          <w:sz w:val="40"/>
        </w:rPr>
      </w:pPr>
    </w:p>
    <w:p w14:paraId="2343E03E" w14:textId="3BFD745D" w:rsidR="006B708E" w:rsidRDefault="00550819" w:rsidP="00550819">
      <w:pPr>
        <w:pStyle w:val="Textoindependiente"/>
        <w:spacing w:before="238" w:line="482" w:lineRule="auto"/>
        <w:ind w:left="116" w:right="497"/>
        <w:jc w:val="both"/>
      </w:pPr>
      <w:r>
        <w:t xml:space="preserve">Yo </w:t>
      </w:r>
      <w:r w:rsidRPr="00550819">
        <w:rPr>
          <w:highlight w:val="yellow"/>
        </w:rPr>
        <w:t>NOMBRE COMPLETO Y APELLIDOS</w:t>
      </w:r>
      <w:r>
        <w:t xml:space="preserve">, </w:t>
      </w:r>
      <w:proofErr w:type="spellStart"/>
      <w:r>
        <w:t>rut</w:t>
      </w:r>
      <w:proofErr w:type="spellEnd"/>
      <w:r>
        <w:t xml:space="preserve">: </w:t>
      </w:r>
      <w:r w:rsidRPr="00550819">
        <w:rPr>
          <w:highlight w:val="yellow"/>
        </w:rPr>
        <w:t>11.111.111-1</w:t>
      </w:r>
      <w:r>
        <w:t xml:space="preserve">, con domicilio en </w:t>
      </w:r>
      <w:r w:rsidRPr="00550819">
        <w:rPr>
          <w:highlight w:val="yellow"/>
        </w:rPr>
        <w:t>CALLE, NUMERO, COMUNA, REGIÓN</w:t>
      </w:r>
      <w:r>
        <w:t xml:space="preserve">, socio/a activo/a de </w:t>
      </w:r>
      <w:r w:rsidR="005F567F">
        <w:t>SOCHICRI</w:t>
      </w:r>
      <w:r>
        <w:t xml:space="preserve">, mediante el presente, </w:t>
      </w:r>
      <w:r w:rsidR="005F567F">
        <w:t xml:space="preserve">y </w:t>
      </w:r>
      <w:r>
        <w:t xml:space="preserve">de manera voluntaria, me propongo como candidato para la elección de renovación del Directorio, Comisión de ética y Comisión </w:t>
      </w:r>
      <w:r w:rsidR="005F567F">
        <w:t>R</w:t>
      </w:r>
      <w:r>
        <w:t xml:space="preserve">evisora de </w:t>
      </w:r>
      <w:r w:rsidR="005F567F">
        <w:t>C</w:t>
      </w:r>
      <w:r>
        <w:t>uentas para el periodo 202</w:t>
      </w:r>
      <w:r w:rsidR="005F567F">
        <w:t>4</w:t>
      </w:r>
      <w:r>
        <w:t xml:space="preserve"> – 202</w:t>
      </w:r>
      <w:r w:rsidR="005F567F">
        <w:t>7</w:t>
      </w:r>
      <w:r>
        <w:t xml:space="preserve">, que se desarrollará el día </w:t>
      </w:r>
      <w:r w:rsidR="005F567F">
        <w:t>22</w:t>
      </w:r>
      <w:r>
        <w:t xml:space="preserve"> de </w:t>
      </w:r>
      <w:r w:rsidR="005F567F">
        <w:t xml:space="preserve">mayo de </w:t>
      </w:r>
      <w:r>
        <w:t>202</w:t>
      </w:r>
      <w:r w:rsidR="005F567F">
        <w:t xml:space="preserve">4 </w:t>
      </w:r>
      <w:r>
        <w:t>durante la Asamblea General 202</w:t>
      </w:r>
      <w:r w:rsidR="005F567F">
        <w:t>4</w:t>
      </w:r>
      <w:r>
        <w:t xml:space="preserve"> </w:t>
      </w:r>
      <w:r w:rsidR="005F567F">
        <w:t>SOCHICRI</w:t>
      </w:r>
      <w:r>
        <w:t>.</w:t>
      </w:r>
    </w:p>
    <w:p w14:paraId="41D6F7CC" w14:textId="321B5681" w:rsidR="006B708E" w:rsidRDefault="006B708E">
      <w:pPr>
        <w:pStyle w:val="Textoindependiente"/>
        <w:ind w:left="116"/>
        <w:jc w:val="both"/>
      </w:pPr>
    </w:p>
    <w:p w14:paraId="6EED2167" w14:textId="77777777" w:rsidR="006B708E" w:rsidRDefault="006B708E">
      <w:pPr>
        <w:pStyle w:val="Textoindependiente"/>
        <w:rPr>
          <w:sz w:val="30"/>
        </w:rPr>
      </w:pPr>
    </w:p>
    <w:p w14:paraId="1A275386" w14:textId="77777777" w:rsidR="006B708E" w:rsidRDefault="006B708E">
      <w:pPr>
        <w:pStyle w:val="Textoindependiente"/>
        <w:rPr>
          <w:sz w:val="30"/>
        </w:rPr>
      </w:pPr>
    </w:p>
    <w:p w14:paraId="71BBECC1" w14:textId="77777777" w:rsidR="006B708E" w:rsidRDefault="006B708E">
      <w:pPr>
        <w:pStyle w:val="Textoindependiente"/>
        <w:rPr>
          <w:sz w:val="30"/>
        </w:rPr>
      </w:pPr>
    </w:p>
    <w:p w14:paraId="5176A757" w14:textId="77777777" w:rsidR="006B708E" w:rsidRDefault="006B708E">
      <w:pPr>
        <w:pStyle w:val="Textoindependiente"/>
        <w:rPr>
          <w:sz w:val="30"/>
        </w:rPr>
      </w:pPr>
    </w:p>
    <w:p w14:paraId="4FFE9EEE" w14:textId="32F0F67C" w:rsidR="006B708E" w:rsidRPr="00550819" w:rsidRDefault="00550819" w:rsidP="00550819">
      <w:pPr>
        <w:pStyle w:val="Textoindependiente"/>
        <w:jc w:val="center"/>
        <w:rPr>
          <w:sz w:val="30"/>
          <w:highlight w:val="yellow"/>
        </w:rPr>
      </w:pPr>
      <w:r w:rsidRPr="00550819">
        <w:rPr>
          <w:sz w:val="30"/>
          <w:highlight w:val="yellow"/>
        </w:rPr>
        <w:t>Insertar firma</w:t>
      </w:r>
    </w:p>
    <w:p w14:paraId="7623E0A2" w14:textId="77777777" w:rsidR="006B708E" w:rsidRPr="00550819" w:rsidRDefault="006B708E">
      <w:pPr>
        <w:pStyle w:val="Textoindependiente"/>
        <w:rPr>
          <w:sz w:val="30"/>
          <w:highlight w:val="yellow"/>
        </w:rPr>
      </w:pPr>
    </w:p>
    <w:p w14:paraId="07E7D550" w14:textId="77777777" w:rsidR="00550819" w:rsidRPr="00550819" w:rsidRDefault="00550819" w:rsidP="00550819">
      <w:pPr>
        <w:pStyle w:val="Ttulo1"/>
        <w:spacing w:before="188" w:line="278" w:lineRule="auto"/>
        <w:ind w:left="1836" w:right="1837" w:firstLine="324"/>
        <w:rPr>
          <w:highlight w:val="yellow"/>
        </w:rPr>
      </w:pPr>
      <w:r w:rsidRPr="00550819">
        <w:rPr>
          <w:highlight w:val="yellow"/>
        </w:rPr>
        <w:t>NOMBRE POSTULANTE</w:t>
      </w:r>
    </w:p>
    <w:p w14:paraId="596D8E54" w14:textId="1E85F524" w:rsidR="006B708E" w:rsidRDefault="00550819" w:rsidP="00550819">
      <w:pPr>
        <w:pStyle w:val="Ttulo1"/>
        <w:spacing w:before="188" w:line="278" w:lineRule="auto"/>
        <w:ind w:left="1836" w:right="1837" w:firstLine="324"/>
      </w:pPr>
      <w:r w:rsidRPr="00550819">
        <w:rPr>
          <w:highlight w:val="yellow"/>
        </w:rPr>
        <w:t>RUT</w:t>
      </w:r>
    </w:p>
    <w:p w14:paraId="43F26CD1" w14:textId="77777777" w:rsidR="006B708E" w:rsidRDefault="006B708E">
      <w:pPr>
        <w:pStyle w:val="Textoindependiente"/>
        <w:rPr>
          <w:b/>
          <w:sz w:val="20"/>
        </w:rPr>
      </w:pPr>
    </w:p>
    <w:p w14:paraId="464575DA" w14:textId="77777777" w:rsidR="006B708E" w:rsidRDefault="006B708E">
      <w:pPr>
        <w:pStyle w:val="Textoindependiente"/>
        <w:rPr>
          <w:b/>
          <w:sz w:val="20"/>
        </w:rPr>
      </w:pPr>
    </w:p>
    <w:p w14:paraId="71C7038F" w14:textId="77777777" w:rsidR="006B708E" w:rsidRDefault="006B708E">
      <w:pPr>
        <w:pStyle w:val="Textoindependiente"/>
        <w:rPr>
          <w:b/>
          <w:sz w:val="20"/>
        </w:rPr>
      </w:pPr>
    </w:p>
    <w:p w14:paraId="7AE07D35" w14:textId="0565EDDA" w:rsidR="006B708E" w:rsidRDefault="00BA3A01">
      <w:pPr>
        <w:pStyle w:val="Textoindependiente"/>
        <w:spacing w:before="9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EF8BE5" wp14:editId="521996C7">
                <wp:simplePos x="0" y="0"/>
                <wp:positionH relativeFrom="page">
                  <wp:posOffset>940435</wp:posOffset>
                </wp:positionH>
                <wp:positionV relativeFrom="paragraph">
                  <wp:posOffset>163830</wp:posOffset>
                </wp:positionV>
                <wp:extent cx="5893435" cy="1270"/>
                <wp:effectExtent l="0" t="0" r="0" b="0"/>
                <wp:wrapTopAndBottom/>
                <wp:docPr id="11591561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281"/>
                            <a:gd name="T2" fmla="+- 0 10762 1481"/>
                            <a:gd name="T3" fmla="*/ T2 w 9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1">
                              <a:moveTo>
                                <a:pt x="0" y="0"/>
                              </a:moveTo>
                              <a:lnTo>
                                <a:pt x="928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340EB" id="Freeform 2" o:spid="_x0000_s1026" style="position:absolute;margin-left:74.05pt;margin-top:12.9pt;width:46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+RjwIAAH8FAAAOAAAAZHJzL2Uyb0RvYy54bWysVNtu2zAMfR+wfxD0uKHxJUmTGHGKoV2H&#10;Ad0FaPYBiizHxmRRk5Q47dePku3Uy7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" path="m,l9281,e" filled="f" strokeweight=".08475mm">
                <v:path arrowok="t" o:connecttype="custom" o:connectlocs="0,0;5893435,0" o:connectangles="0,0"/>
                <w10:wrap type="topAndBottom" anchorx="page"/>
              </v:shape>
            </w:pict>
          </mc:Fallback>
        </mc:AlternateContent>
      </w:r>
    </w:p>
    <w:p w14:paraId="113048A0" w14:textId="77777777" w:rsidR="006B708E" w:rsidRDefault="006B708E">
      <w:pPr>
        <w:pStyle w:val="Textoindependiente"/>
        <w:spacing w:before="2"/>
        <w:rPr>
          <w:b/>
          <w:sz w:val="9"/>
        </w:rPr>
      </w:pPr>
    </w:p>
    <w:p w14:paraId="045EEB09" w14:textId="2500B64A" w:rsidR="006B708E" w:rsidRDefault="005F567F">
      <w:pPr>
        <w:ind w:left="784" w:right="1847"/>
        <w:jc w:val="center"/>
        <w:rPr>
          <w:rFonts w:ascii="Calibri"/>
        </w:rPr>
      </w:pPr>
      <w:r w:rsidRPr="005F567F">
        <w:rPr>
          <w:rFonts w:ascii="Calibri"/>
          <w:color w:val="404040"/>
        </w:rPr>
        <w:t>www.sochicri.cl</w:t>
      </w:r>
    </w:p>
    <w:sectPr w:rsidR="006B708E">
      <w:type w:val="continuous"/>
      <w:pgSz w:w="12240" w:h="15840"/>
      <w:pgMar w:top="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E"/>
    <w:rsid w:val="00550819"/>
    <w:rsid w:val="005F567F"/>
    <w:rsid w:val="006B708E"/>
    <w:rsid w:val="008F1BE2"/>
    <w:rsid w:val="00BA3A01"/>
    <w:rsid w:val="00C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5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262"/>
      <w:ind w:left="1836" w:right="1847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F56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A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A6A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262"/>
      <w:ind w:left="1836" w:right="1847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F56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A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A6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Foix</dc:creator>
  <cp:lastModifiedBy>CECs</cp:lastModifiedBy>
  <cp:revision>5</cp:revision>
  <dcterms:created xsi:type="dcterms:W3CDTF">2023-11-05T20:00:00Z</dcterms:created>
  <dcterms:modified xsi:type="dcterms:W3CDTF">2023-12-22T18:48:00Z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2023-09-09T00:00:00Z</vt:filetime>
  </property>
</Properties>
</file>